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1556C6E0" w:rsidR="00160663" w:rsidRDefault="00967DE2" w:rsidP="00FD510D">
      <w:pPr>
        <w:jc w:val="center"/>
        <w:rPr>
          <w:b/>
          <w:bCs/>
          <w:sz w:val="36"/>
          <w:szCs w:val="36"/>
        </w:rPr>
      </w:pPr>
      <w:r w:rsidRPr="00967DE2">
        <w:rPr>
          <w:b/>
          <w:bCs/>
          <w:sz w:val="36"/>
          <w:szCs w:val="36"/>
        </w:rPr>
        <w:t xml:space="preserve">SERVICIO ESPECIALIZADO EN CONTROL, REVISION FINANCIERA DE LA EJECUCIÓN, CONCILIACIÓN Y LIQUIDACIÓN FINANCIERA EN EL MARCO DEL PROGRAMA MEJORAMIENTO Y CREACIÓN DE SERVICIOS CULTURALES EN EL MARCO DE LA CONMEMORACIÓN DEL BICENTENARIO DE LA INDEPENDENCIA A NIVEL NACIONAL CON CUI </w:t>
      </w:r>
      <w:proofErr w:type="spellStart"/>
      <w:r w:rsidRPr="00967DE2">
        <w:rPr>
          <w:b/>
          <w:bCs/>
          <w:sz w:val="36"/>
          <w:szCs w:val="36"/>
        </w:rPr>
        <w:t>Nº</w:t>
      </w:r>
      <w:proofErr w:type="spellEnd"/>
      <w:r w:rsidRPr="00967DE2">
        <w:rPr>
          <w:b/>
          <w:bCs/>
          <w:sz w:val="36"/>
          <w:szCs w:val="36"/>
        </w:rPr>
        <w:t xml:space="preserve"> 2505321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3D35C12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67DE2">
        <w:t>10</w:t>
      </w:r>
      <w:r>
        <w:t>/</w:t>
      </w:r>
      <w:r w:rsidR="00967DE2">
        <w:t>10</w:t>
      </w:r>
      <w:r>
        <w:t xml:space="preserve">/2025 A LAS 00:00 AL </w:t>
      </w:r>
      <w:r w:rsidR="00967DE2">
        <w:t>14</w:t>
      </w:r>
      <w:r>
        <w:t>/</w:t>
      </w:r>
      <w:r w:rsidR="00967DE2">
        <w:t>10</w:t>
      </w:r>
      <w:r>
        <w:t>/2025 HASTA LAS 23:59</w:t>
      </w:r>
    </w:p>
    <w:p w14:paraId="1D875C6F" w14:textId="36BA006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304AD">
        <w:t>1</w:t>
      </w:r>
      <w:r w:rsidR="00967DE2">
        <w:t>5</w:t>
      </w:r>
      <w:r>
        <w:t>/</w:t>
      </w:r>
      <w:r w:rsidR="00967DE2">
        <w:t>10</w:t>
      </w:r>
      <w:r>
        <w:t xml:space="preserve">/2025 A LAS 00:00 AL </w:t>
      </w:r>
      <w:r w:rsidR="00967DE2">
        <w:t>15</w:t>
      </w:r>
      <w:r>
        <w:t>/</w:t>
      </w:r>
      <w:r w:rsidR="00967DE2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82885F9" w:rsidR="003D29EB" w:rsidRDefault="00967DE2" w:rsidP="009A6F79">
      <w:pPr>
        <w:pStyle w:val="Prrafodelista"/>
        <w:numPr>
          <w:ilvl w:val="0"/>
          <w:numId w:val="1"/>
        </w:numPr>
        <w:jc w:val="both"/>
      </w:pPr>
      <w:r>
        <w:t>L</w:t>
      </w:r>
      <w:r w:rsidR="003D29EB">
        <w:t xml:space="preserve">a formulación de CONSULTAS Y OBSERVACIONES se realizará el día </w:t>
      </w:r>
      <w:r>
        <w:rPr>
          <w:b/>
          <w:bCs/>
          <w:highlight w:val="yellow"/>
          <w:u w:val="single"/>
        </w:rPr>
        <w:t>10</w:t>
      </w:r>
      <w:r w:rsidR="003D29EB"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10</w:t>
      </w:r>
      <w:r w:rsidR="003D29EB" w:rsidRPr="003D29EB">
        <w:rPr>
          <w:b/>
          <w:bCs/>
          <w:highlight w:val="yellow"/>
          <w:u w:val="single"/>
        </w:rPr>
        <w:t xml:space="preserve">/2025 </w:t>
      </w:r>
      <w:r>
        <w:rPr>
          <w:b/>
          <w:bCs/>
          <w:highlight w:val="yellow"/>
          <w:u w:val="single"/>
        </w:rPr>
        <w:t xml:space="preserve">DESDE </w:t>
      </w:r>
      <w:r w:rsidR="003D29EB" w:rsidRPr="003D29EB">
        <w:rPr>
          <w:b/>
          <w:bCs/>
          <w:highlight w:val="yellow"/>
          <w:u w:val="single"/>
        </w:rPr>
        <w:t xml:space="preserve">LAS 00:00 </w:t>
      </w:r>
      <w:r>
        <w:rPr>
          <w:b/>
          <w:bCs/>
          <w:highlight w:val="yellow"/>
          <w:u w:val="single"/>
        </w:rPr>
        <w:t xml:space="preserve">HASTA </w:t>
      </w:r>
      <w:r w:rsidR="003D29EB" w:rsidRPr="003D29EB">
        <w:rPr>
          <w:b/>
          <w:bCs/>
          <w:highlight w:val="yellow"/>
          <w:u w:val="single"/>
        </w:rPr>
        <w:t>LAS 23:59</w:t>
      </w:r>
      <w:r w:rsidR="003D29EB" w:rsidRPr="003D29EB">
        <w:rPr>
          <w:highlight w:val="yellow"/>
        </w:rPr>
        <w:t>.</w:t>
      </w:r>
      <w:r w:rsidR="003D29EB">
        <w:t xml:space="preserve"> 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49179128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0304AD">
        <w:rPr>
          <w:b/>
          <w:bCs/>
          <w:u w:val="single"/>
        </w:rPr>
        <w:t>1</w:t>
      </w:r>
      <w:r w:rsidR="00967DE2">
        <w:rPr>
          <w:b/>
          <w:bCs/>
          <w:u w:val="single"/>
        </w:rPr>
        <w:t>3</w:t>
      </w:r>
      <w:r w:rsidRPr="003D29EB">
        <w:rPr>
          <w:b/>
          <w:bCs/>
          <w:u w:val="single"/>
        </w:rPr>
        <w:t xml:space="preserve"> Y </w:t>
      </w:r>
      <w:r w:rsidR="000304AD">
        <w:rPr>
          <w:b/>
          <w:bCs/>
          <w:u w:val="single"/>
        </w:rPr>
        <w:t>1</w:t>
      </w:r>
      <w:r w:rsidR="00967DE2">
        <w:rPr>
          <w:b/>
          <w:bCs/>
          <w:u w:val="single"/>
        </w:rPr>
        <w:t>4</w:t>
      </w:r>
      <w:r w:rsidRPr="003D29EB">
        <w:rPr>
          <w:b/>
          <w:bCs/>
          <w:u w:val="single"/>
        </w:rPr>
        <w:t xml:space="preserve"> DE </w:t>
      </w:r>
      <w:r w:rsidR="00967DE2">
        <w:rPr>
          <w:b/>
          <w:bCs/>
          <w:u w:val="single"/>
        </w:rPr>
        <w:t xml:space="preserve">OCTUBE </w:t>
      </w:r>
      <w:r w:rsidRPr="003D29EB">
        <w:rPr>
          <w:b/>
          <w:bCs/>
          <w:u w:val="single"/>
        </w:rPr>
        <w:t>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3E292" w14:textId="77777777" w:rsidR="006801FC" w:rsidRDefault="006801FC" w:rsidP="00614841">
      <w:pPr>
        <w:spacing w:after="0" w:line="240" w:lineRule="auto"/>
      </w:pPr>
      <w:r>
        <w:separator/>
      </w:r>
    </w:p>
  </w:endnote>
  <w:endnote w:type="continuationSeparator" w:id="0">
    <w:p w14:paraId="341FD70A" w14:textId="77777777" w:rsidR="006801FC" w:rsidRDefault="006801F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B3FDD" w14:textId="77777777" w:rsidR="006801FC" w:rsidRDefault="006801FC" w:rsidP="00614841">
      <w:pPr>
        <w:spacing w:after="0" w:line="240" w:lineRule="auto"/>
      </w:pPr>
      <w:r>
        <w:separator/>
      </w:r>
    </w:p>
  </w:footnote>
  <w:footnote w:type="continuationSeparator" w:id="0">
    <w:p w14:paraId="43E0D89F" w14:textId="77777777" w:rsidR="006801FC" w:rsidRDefault="006801F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291B74"/>
    <w:rsid w:val="0037211D"/>
    <w:rsid w:val="003932A6"/>
    <w:rsid w:val="003D29EB"/>
    <w:rsid w:val="00452C96"/>
    <w:rsid w:val="00465702"/>
    <w:rsid w:val="00473F4A"/>
    <w:rsid w:val="004D3213"/>
    <w:rsid w:val="0050569F"/>
    <w:rsid w:val="00532379"/>
    <w:rsid w:val="005C6667"/>
    <w:rsid w:val="00612D3B"/>
    <w:rsid w:val="00614841"/>
    <w:rsid w:val="006801FC"/>
    <w:rsid w:val="00682D33"/>
    <w:rsid w:val="00687743"/>
    <w:rsid w:val="006930BE"/>
    <w:rsid w:val="006A6768"/>
    <w:rsid w:val="00773DBF"/>
    <w:rsid w:val="007802CA"/>
    <w:rsid w:val="007B7993"/>
    <w:rsid w:val="00884EF0"/>
    <w:rsid w:val="00930C4A"/>
    <w:rsid w:val="00967DE2"/>
    <w:rsid w:val="00985730"/>
    <w:rsid w:val="009A6F79"/>
    <w:rsid w:val="009C2D74"/>
    <w:rsid w:val="00A3710E"/>
    <w:rsid w:val="00B1542F"/>
    <w:rsid w:val="00B97058"/>
    <w:rsid w:val="00C3143A"/>
    <w:rsid w:val="00C44913"/>
    <w:rsid w:val="00C52F95"/>
    <w:rsid w:val="00C70FF3"/>
    <w:rsid w:val="00D10535"/>
    <w:rsid w:val="00DD59E9"/>
    <w:rsid w:val="00DE2618"/>
    <w:rsid w:val="00EB6201"/>
    <w:rsid w:val="00EC252F"/>
    <w:rsid w:val="00F149D4"/>
    <w:rsid w:val="00F20781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14</cp:revision>
  <cp:lastPrinted>2025-05-20T16:08:00Z</cp:lastPrinted>
  <dcterms:created xsi:type="dcterms:W3CDTF">2025-05-29T17:56:00Z</dcterms:created>
  <dcterms:modified xsi:type="dcterms:W3CDTF">2025-10-09T22:12:00Z</dcterms:modified>
</cp:coreProperties>
</file>